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DDBD" w14:textId="47C52039" w:rsidR="00BA4DCD" w:rsidRPr="00D87151" w:rsidRDefault="00D87151" w:rsidP="00D8715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87151">
        <w:rPr>
          <w:rFonts w:ascii="Times New Roman" w:hAnsi="Times New Roman" w:cs="Times New Roman"/>
          <w:b/>
          <w:bCs/>
          <w:sz w:val="40"/>
          <w:szCs w:val="40"/>
        </w:rPr>
        <w:t xml:space="preserve">PharmAnkara V Poster </w:t>
      </w:r>
      <w:r w:rsidR="00A75DB9">
        <w:rPr>
          <w:rFonts w:ascii="Times New Roman" w:hAnsi="Times New Roman" w:cs="Times New Roman"/>
          <w:b/>
          <w:bCs/>
          <w:sz w:val="40"/>
          <w:szCs w:val="40"/>
        </w:rPr>
        <w:t>Sunumu</w:t>
      </w:r>
    </w:p>
    <w:p w14:paraId="5F7E7EB0" w14:textId="49E4FDFE" w:rsidR="00D87151" w:rsidRPr="008718AC" w:rsidRDefault="00D87151" w:rsidP="00D87151">
      <w:pPr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</w:pPr>
      <w:r w:rsidRPr="008718AC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  <w:t>Poster Hazırlama Kuralları:</w:t>
      </w:r>
    </w:p>
    <w:p w14:paraId="7EA8CC9B" w14:textId="4C2815F7" w:rsidR="00D87151" w:rsidRPr="00D87151" w:rsidRDefault="00D87151" w:rsidP="00D871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 xml:space="preserve">Posterler 70 cm (en) x </w:t>
      </w:r>
      <w:r w:rsidR="002A4B1B">
        <w:rPr>
          <w:rFonts w:ascii="Times New Roman" w:hAnsi="Times New Roman" w:cs="Times New Roman"/>
        </w:rPr>
        <w:t>9</w:t>
      </w:r>
      <w:r w:rsidRPr="00D87151">
        <w:rPr>
          <w:rFonts w:ascii="Times New Roman" w:hAnsi="Times New Roman" w:cs="Times New Roman"/>
        </w:rPr>
        <w:t>0 cm (boy) boyutlarında ve dikey (portrait) formatta hazırlanmalıdır.</w:t>
      </w:r>
    </w:p>
    <w:p w14:paraId="43200390" w14:textId="77777777" w:rsidR="00D87151" w:rsidRPr="00D87151" w:rsidRDefault="00D87151" w:rsidP="00D871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>Posterler tek parça halinde basılmalıdır.</w:t>
      </w:r>
    </w:p>
    <w:p w14:paraId="63E6CA47" w14:textId="77777777" w:rsidR="00D87151" w:rsidRPr="00D87151" w:rsidRDefault="00D87151" w:rsidP="00D871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 xml:space="preserve">Posterler </w:t>
      </w:r>
      <w:r w:rsidRPr="004D4C5A">
        <w:rPr>
          <w:rFonts w:ascii="Times New Roman" w:hAnsi="Times New Roman" w:cs="Times New Roman"/>
        </w:rPr>
        <w:t>Türkçe veya İngilizce</w:t>
      </w:r>
      <w:r w:rsidRPr="00D87151">
        <w:rPr>
          <w:rFonts w:ascii="Times New Roman" w:hAnsi="Times New Roman" w:cs="Times New Roman"/>
        </w:rPr>
        <w:t xml:space="preserve"> hazırlanabilir.</w:t>
      </w:r>
    </w:p>
    <w:p w14:paraId="15F99140" w14:textId="77777777" w:rsidR="00D87151" w:rsidRPr="00D87151" w:rsidRDefault="00D87151" w:rsidP="00D871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>Kullanılan dilin yazım ve dil bilgisi kurallarına dikkat edilmelidir.</w:t>
      </w:r>
    </w:p>
    <w:p w14:paraId="45CD459C" w14:textId="77777777" w:rsidR="00D87151" w:rsidRPr="00D87151" w:rsidRDefault="00D87151" w:rsidP="00D871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>Poster başlığı kısa, anlaşılır ve çalışmayı yansıtacak şekilde yazılmalıdır.</w:t>
      </w:r>
    </w:p>
    <w:p w14:paraId="034CE3D1" w14:textId="77777777" w:rsidR="00D87151" w:rsidRPr="00D87151" w:rsidRDefault="00D87151" w:rsidP="00D871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>Başlık en az 72 punto büyüklüğünde olmalıdır.</w:t>
      </w:r>
    </w:p>
    <w:p w14:paraId="08CE428F" w14:textId="7454B28E" w:rsidR="00D87151" w:rsidRPr="00D87151" w:rsidRDefault="00D87151" w:rsidP="00D871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>Başlığın altında sırasıyla yazar/ların adı-soyadı, kurum bilgisi ve e-posta adresi yer almalıdır.</w:t>
      </w:r>
    </w:p>
    <w:p w14:paraId="5ACA8783" w14:textId="77777777" w:rsidR="00D87151" w:rsidRPr="00D87151" w:rsidRDefault="00D87151" w:rsidP="00D871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>Danışman öğretim elemanının adı belirtilmelidir.</w:t>
      </w:r>
    </w:p>
    <w:p w14:paraId="4458EAB8" w14:textId="77777777" w:rsidR="00D87151" w:rsidRPr="00D87151" w:rsidRDefault="00D87151" w:rsidP="00D871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>Times New Roman</w:t>
      </w:r>
      <w:r w:rsidRPr="00D87151">
        <w:rPr>
          <w:rFonts w:ascii="Times New Roman" w:hAnsi="Times New Roman" w:cs="Times New Roman"/>
          <w:b/>
          <w:bCs/>
        </w:rPr>
        <w:t xml:space="preserve"> </w:t>
      </w:r>
      <w:r w:rsidRPr="00D87151">
        <w:rPr>
          <w:rFonts w:ascii="Times New Roman" w:hAnsi="Times New Roman" w:cs="Times New Roman"/>
        </w:rPr>
        <w:t>yazı tipi kullanılmalıdır.</w:t>
      </w:r>
    </w:p>
    <w:p w14:paraId="496200B5" w14:textId="7052DF81" w:rsidR="00D87151" w:rsidRPr="00D87151" w:rsidRDefault="00D87151" w:rsidP="00D871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 xml:space="preserve">Alt başlıklar 36–44 punto olmalıdır. </w:t>
      </w:r>
    </w:p>
    <w:p w14:paraId="22FDF0F3" w14:textId="06F4D2FB" w:rsidR="00D87151" w:rsidRPr="00D87151" w:rsidRDefault="00D87151" w:rsidP="00D871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>Ana metin 24–32 punto olmalıdır.</w:t>
      </w:r>
    </w:p>
    <w:p w14:paraId="3E3E46DE" w14:textId="77777777" w:rsidR="00D87151" w:rsidRPr="00D87151" w:rsidRDefault="00D87151" w:rsidP="00D871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>Poster, 1–1,5 metre mesafeden okunabilecek şekilde hazırlanmalıdır.</w:t>
      </w:r>
    </w:p>
    <w:p w14:paraId="1A7DF3B0" w14:textId="77777777" w:rsidR="00D87151" w:rsidRPr="00D87151" w:rsidRDefault="00D87151" w:rsidP="00D871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 xml:space="preserve">Posterlerde </w:t>
      </w:r>
      <w:r w:rsidRPr="00D87151">
        <w:rPr>
          <w:rFonts w:ascii="Times New Roman" w:hAnsi="Times New Roman" w:cs="Times New Roman"/>
          <w:b/>
          <w:bCs/>
        </w:rPr>
        <w:t>tablo, grafik, fotoğraf ve şekiller</w:t>
      </w:r>
      <w:r w:rsidRPr="00D87151">
        <w:rPr>
          <w:rFonts w:ascii="Times New Roman" w:hAnsi="Times New Roman" w:cs="Times New Roman"/>
        </w:rPr>
        <w:t xml:space="preserve"> kullanılabilir.</w:t>
      </w:r>
    </w:p>
    <w:p w14:paraId="2140052B" w14:textId="77777777" w:rsidR="00D87151" w:rsidRPr="00D87151" w:rsidRDefault="00D87151" w:rsidP="00D871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 xml:space="preserve">Görseller </w:t>
      </w:r>
      <w:r w:rsidRPr="00D87151">
        <w:rPr>
          <w:rFonts w:ascii="Times New Roman" w:hAnsi="Times New Roman" w:cs="Times New Roman"/>
          <w:b/>
          <w:bCs/>
        </w:rPr>
        <w:t>yüksek çözünürlüklü</w:t>
      </w:r>
      <w:r w:rsidRPr="00D87151">
        <w:rPr>
          <w:rFonts w:ascii="Times New Roman" w:hAnsi="Times New Roman" w:cs="Times New Roman"/>
        </w:rPr>
        <w:t xml:space="preserve"> olmalı ve numaralandırılmalıdır.</w:t>
      </w:r>
    </w:p>
    <w:p w14:paraId="4AD20245" w14:textId="77777777" w:rsidR="00D87151" w:rsidRPr="00D87151" w:rsidRDefault="00D87151" w:rsidP="00D871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 xml:space="preserve">Her görselin altında </w:t>
      </w:r>
      <w:r w:rsidRPr="00D87151">
        <w:rPr>
          <w:rFonts w:ascii="Times New Roman" w:hAnsi="Times New Roman" w:cs="Times New Roman"/>
          <w:b/>
          <w:bCs/>
        </w:rPr>
        <w:t>kısa açıklama</w:t>
      </w:r>
      <w:r w:rsidRPr="00D87151">
        <w:rPr>
          <w:rFonts w:ascii="Times New Roman" w:hAnsi="Times New Roman" w:cs="Times New Roman"/>
        </w:rPr>
        <w:t xml:space="preserve"> bulunmalıdır.</w:t>
      </w:r>
    </w:p>
    <w:p w14:paraId="0181ADDB" w14:textId="77777777" w:rsidR="00D87151" w:rsidRPr="00D87151" w:rsidRDefault="00D87151" w:rsidP="00D871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 xml:space="preserve">Metinler </w:t>
      </w:r>
      <w:r w:rsidRPr="00D87151">
        <w:rPr>
          <w:rFonts w:ascii="Times New Roman" w:hAnsi="Times New Roman" w:cs="Times New Roman"/>
          <w:b/>
          <w:bCs/>
        </w:rPr>
        <w:t>kısa ve öz</w:t>
      </w:r>
      <w:r w:rsidRPr="00D87151">
        <w:rPr>
          <w:rFonts w:ascii="Times New Roman" w:hAnsi="Times New Roman" w:cs="Times New Roman"/>
        </w:rPr>
        <w:t xml:space="preserve"> olmalıdır.</w:t>
      </w:r>
    </w:p>
    <w:p w14:paraId="130CA665" w14:textId="77777777" w:rsidR="00D87151" w:rsidRPr="00D87151" w:rsidRDefault="00D87151" w:rsidP="00D871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>Kullanılan kaynaklar posterin alt kısmında kısa ve standart bir formatta verilmelidir.</w:t>
      </w:r>
    </w:p>
    <w:p w14:paraId="0860AFD3" w14:textId="77777777" w:rsidR="00D87151" w:rsidRPr="00D87151" w:rsidRDefault="00D87151" w:rsidP="00D871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>En fazla 5–6 kaynak önerilir.</w:t>
      </w:r>
    </w:p>
    <w:p w14:paraId="3F9EA62E" w14:textId="77777777" w:rsidR="00D87151" w:rsidRPr="00D87151" w:rsidRDefault="00D87151" w:rsidP="00D871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>Poster içeriğinde bilimsel etik kurallara uyulmalıdır.</w:t>
      </w:r>
    </w:p>
    <w:p w14:paraId="43F30CF7" w14:textId="77777777" w:rsidR="00D87151" w:rsidRPr="00D87151" w:rsidRDefault="00D87151" w:rsidP="00D871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>Kabul edilen posterler kongre alanında belirtilen panolara asılacaktır.</w:t>
      </w:r>
    </w:p>
    <w:p w14:paraId="4CD090A5" w14:textId="668098FA" w:rsidR="00D87151" w:rsidRPr="00D87151" w:rsidRDefault="00D87151" w:rsidP="00D871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>Poster sahibi belirtilen saatlerde posterinin başında bulunmalıdır.</w:t>
      </w:r>
    </w:p>
    <w:p w14:paraId="19E4A94B" w14:textId="77777777" w:rsidR="008718AC" w:rsidRDefault="008718AC" w:rsidP="00D87151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0520AAE6" w14:textId="53DB29EF" w:rsidR="00D87151" w:rsidRPr="008718AC" w:rsidRDefault="00D87151" w:rsidP="00D87151">
      <w:pPr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8718AC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  <w:t>Hazırlanan poster aşağıdaki bölümleri içermelidir:</w:t>
      </w:r>
    </w:p>
    <w:p w14:paraId="3D425A5D" w14:textId="77777777" w:rsidR="00D87151" w:rsidRPr="00D87151" w:rsidRDefault="00D87151" w:rsidP="00D87151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>Başlık</w:t>
      </w:r>
    </w:p>
    <w:p w14:paraId="5EE47AB9" w14:textId="77777777" w:rsidR="00D87151" w:rsidRPr="00D87151" w:rsidRDefault="00D87151" w:rsidP="00D87151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>Yazarlar ve Kurum Bilgileri</w:t>
      </w:r>
    </w:p>
    <w:p w14:paraId="41316796" w14:textId="77777777" w:rsidR="00D87151" w:rsidRPr="00D87151" w:rsidRDefault="00D87151" w:rsidP="00D87151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>Giriş / Amaç</w:t>
      </w:r>
    </w:p>
    <w:p w14:paraId="0DE98932" w14:textId="77777777" w:rsidR="00D87151" w:rsidRPr="00D87151" w:rsidRDefault="00D87151" w:rsidP="00D87151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>Yöntem</w:t>
      </w:r>
    </w:p>
    <w:p w14:paraId="4A429290" w14:textId="77777777" w:rsidR="00D87151" w:rsidRPr="00D87151" w:rsidRDefault="00D87151" w:rsidP="00D87151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>Bulgular</w:t>
      </w:r>
    </w:p>
    <w:p w14:paraId="029823A6" w14:textId="77777777" w:rsidR="00D87151" w:rsidRPr="00D87151" w:rsidRDefault="00D87151" w:rsidP="00D87151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>Sonuç ve Tartışma</w:t>
      </w:r>
    </w:p>
    <w:p w14:paraId="4BCAD5FE" w14:textId="77777777" w:rsidR="00D87151" w:rsidRPr="00D87151" w:rsidRDefault="00D87151" w:rsidP="00D87151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>Kaynaklar (varsa)</w:t>
      </w:r>
    </w:p>
    <w:p w14:paraId="4AB66346" w14:textId="68CAEBF4" w:rsidR="00D87151" w:rsidRPr="00D87151" w:rsidRDefault="00D87151" w:rsidP="00D87151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D87151">
        <w:rPr>
          <w:rFonts w:ascii="Times New Roman" w:hAnsi="Times New Roman" w:cs="Times New Roman"/>
        </w:rPr>
        <w:t>Teşekkür / Destek Bilgisi (varsa)</w:t>
      </w:r>
    </w:p>
    <w:sectPr w:rsidR="00D87151" w:rsidRPr="00D871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4EC19" w14:textId="77777777" w:rsidR="00BB6B7B" w:rsidRDefault="00BB6B7B" w:rsidP="001D029A">
      <w:pPr>
        <w:spacing w:after="0" w:line="240" w:lineRule="auto"/>
      </w:pPr>
      <w:r>
        <w:separator/>
      </w:r>
    </w:p>
  </w:endnote>
  <w:endnote w:type="continuationSeparator" w:id="0">
    <w:p w14:paraId="180C1E16" w14:textId="77777777" w:rsidR="00BB6B7B" w:rsidRDefault="00BB6B7B" w:rsidP="001D0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8487" w14:textId="77777777" w:rsidR="001D029A" w:rsidRDefault="001D02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FD921" w14:textId="77777777" w:rsidR="001D029A" w:rsidRDefault="001D029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170E" w14:textId="77777777" w:rsidR="001D029A" w:rsidRDefault="001D02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3F608" w14:textId="77777777" w:rsidR="00BB6B7B" w:rsidRDefault="00BB6B7B" w:rsidP="001D029A">
      <w:pPr>
        <w:spacing w:after="0" w:line="240" w:lineRule="auto"/>
      </w:pPr>
      <w:r>
        <w:separator/>
      </w:r>
    </w:p>
  </w:footnote>
  <w:footnote w:type="continuationSeparator" w:id="0">
    <w:p w14:paraId="3C41DA1E" w14:textId="77777777" w:rsidR="00BB6B7B" w:rsidRDefault="00BB6B7B" w:rsidP="001D0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FC9D" w14:textId="50C08862" w:rsidR="001D029A" w:rsidRDefault="00000000">
    <w:pPr>
      <w:pStyle w:val="stBilgi"/>
    </w:pPr>
    <w:r>
      <w:rPr>
        <w:noProof/>
      </w:rPr>
      <w:pict w14:anchorId="053CFB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535141" o:spid="_x0000_s1026" type="#_x0000_t75" style="position:absolute;margin-left:0;margin-top:0;width:453.45pt;height:453.45pt;z-index:-251657216;mso-position-horizontal:center;mso-position-horizontal-relative:margin;mso-position-vertical:center;mso-position-vertical-relative:margin" o:allowincell="f">
          <v:imagedata r:id="rId1" o:title="Logo png kopyası_20260507_145943_00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AE0C" w14:textId="0F887C65" w:rsidR="001D029A" w:rsidRDefault="00000000">
    <w:pPr>
      <w:pStyle w:val="stBilgi"/>
    </w:pPr>
    <w:r>
      <w:rPr>
        <w:noProof/>
      </w:rPr>
      <w:pict w14:anchorId="0218F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535142" o:spid="_x0000_s1027" type="#_x0000_t75" style="position:absolute;margin-left:0;margin-top:0;width:453.45pt;height:453.45pt;z-index:-251656192;mso-position-horizontal:center;mso-position-horizontal-relative:margin;mso-position-vertical:center;mso-position-vertical-relative:margin" o:allowincell="f">
          <v:imagedata r:id="rId1" o:title="Logo png kopyası_20260507_145943_00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73813" w14:textId="46FC6AEC" w:rsidR="001D029A" w:rsidRDefault="00000000">
    <w:pPr>
      <w:pStyle w:val="stBilgi"/>
    </w:pPr>
    <w:r>
      <w:rPr>
        <w:noProof/>
      </w:rPr>
      <w:pict w14:anchorId="5C9EB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535140" o:spid="_x0000_s1025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Logo png kopyası_20260507_145943_00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35146"/>
    <w:multiLevelType w:val="hybridMultilevel"/>
    <w:tmpl w:val="74FC46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06CF8"/>
    <w:multiLevelType w:val="multilevel"/>
    <w:tmpl w:val="6A8AC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863AE8"/>
    <w:multiLevelType w:val="hybridMultilevel"/>
    <w:tmpl w:val="3DA41F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B4567"/>
    <w:multiLevelType w:val="hybridMultilevel"/>
    <w:tmpl w:val="8B107B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54409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0629694">
    <w:abstractNumId w:val="0"/>
  </w:num>
  <w:num w:numId="3" w16cid:durableId="502285451">
    <w:abstractNumId w:val="2"/>
  </w:num>
  <w:num w:numId="4" w16cid:durableId="53552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B6"/>
    <w:rsid w:val="001D029A"/>
    <w:rsid w:val="002045A7"/>
    <w:rsid w:val="002A4B1B"/>
    <w:rsid w:val="00343814"/>
    <w:rsid w:val="004D4C5A"/>
    <w:rsid w:val="005B43B6"/>
    <w:rsid w:val="006602E3"/>
    <w:rsid w:val="006C766F"/>
    <w:rsid w:val="00752FA0"/>
    <w:rsid w:val="0081228B"/>
    <w:rsid w:val="008718AC"/>
    <w:rsid w:val="00A75DB9"/>
    <w:rsid w:val="00AD0B40"/>
    <w:rsid w:val="00BA4DCD"/>
    <w:rsid w:val="00BB6B7B"/>
    <w:rsid w:val="00C06AF4"/>
    <w:rsid w:val="00D87151"/>
    <w:rsid w:val="00E76171"/>
    <w:rsid w:val="00F9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E2C07"/>
  <w15:chartTrackingRefBased/>
  <w15:docId w15:val="{8B09EC9C-97D5-4CA7-8E58-A89787E6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B4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B4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B4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4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B4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B4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B4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B4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B4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4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B4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B4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43B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B43B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B43B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B43B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B43B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B43B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B4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4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B4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B4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B4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B43B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B43B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B43B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B4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B43B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B43B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D0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029A"/>
  </w:style>
  <w:style w:type="paragraph" w:styleId="AltBilgi">
    <w:name w:val="footer"/>
    <w:basedOn w:val="Normal"/>
    <w:link w:val="AltBilgiChar"/>
    <w:uiPriority w:val="99"/>
    <w:unhideWhenUsed/>
    <w:rsid w:val="001D0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0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1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Egecan Kurt</dc:creator>
  <cp:keywords/>
  <dc:description/>
  <cp:lastModifiedBy>Egecan Kurt</cp:lastModifiedBy>
  <cp:revision>6</cp:revision>
  <dcterms:created xsi:type="dcterms:W3CDTF">2026-05-10T18:45:00Z</dcterms:created>
  <dcterms:modified xsi:type="dcterms:W3CDTF">2026-06-24T20:22:00Z</dcterms:modified>
</cp:coreProperties>
</file>